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33B2EF" w:rsidR="00422ADF" w:rsidRDefault="002E267A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2-х кнопочный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078A417" w14:textId="3339A156" w:rsidR="00944DB3" w:rsidRPr="00944DB3" w:rsidRDefault="00E9004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4DB3" w:rsidRPr="00944DB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https://xn--b1ajcbigm2l.xn--p1acf/kommunikatori/2_kh_knopochnyy_igrovoy_kommunikator_%E2%84%962</w:t>
        </w:r>
      </w:hyperlink>
    </w:p>
    <w:p w14:paraId="78E493C7" w14:textId="77777777" w:rsidR="00944DB3" w:rsidRDefault="00944DB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19EEA936" w:rsidR="005124F0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E267A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2-х кнопочный №2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F873EFB" w:rsidR="006A4723" w:rsidRPr="00DF38CE" w:rsidRDefault="002E267A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EEEB1A" wp14:editId="588348A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36F1736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небольшой корпус </w:t>
            </w:r>
            <w:r>
              <w:rPr>
                <w:rFonts w:ascii="Times New Roman" w:hAnsi="Times New Roman" w:cs="Times New Roman"/>
                <w:sz w:val="22"/>
              </w:rPr>
              <w:t xml:space="preserve">полукруглой формы </w:t>
            </w:r>
            <w:r w:rsidRPr="002E267A">
              <w:rPr>
                <w:rFonts w:ascii="Times New Roman" w:hAnsi="Times New Roman" w:cs="Times New Roman"/>
                <w:sz w:val="22"/>
              </w:rPr>
              <w:t>с кнопками</w:t>
            </w:r>
            <w:r>
              <w:rPr>
                <w:rFonts w:ascii="Times New Roman" w:hAnsi="Times New Roman" w:cs="Times New Roman"/>
                <w:sz w:val="22"/>
              </w:rPr>
              <w:t>, в верхней части корпуса и</w:t>
            </w:r>
            <w:r w:rsidRPr="002E267A">
              <w:rPr>
                <w:rFonts w:ascii="Times New Roman" w:hAnsi="Times New Roman" w:cs="Times New Roman"/>
                <w:sz w:val="22"/>
              </w:rPr>
              <w:t>меется прозрачный карман для помещения в него обозначающих изображений, дополняющих воспроизводимое сообщение.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AD386B3" w:rsidR="00492252" w:rsidRPr="009A693E" w:rsidRDefault="002E267A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E267A">
              <w:rPr>
                <w:rFonts w:ascii="Times New Roman" w:hAnsi="Times New Roman" w:cs="Times New Roman"/>
                <w:sz w:val="22"/>
              </w:rPr>
              <w:t>редназначен для развития и социализации детей, имеющих проблемы со слуховым,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58BAEE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52B91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10B31D8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DF1B1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F1B1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1DF0D4A" w:rsidR="00D664AA" w:rsidRPr="00DF1B1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F1B1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F1B19" w:rsidRPr="00DF1B1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DF1B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F1B1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DF1B1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F1B1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811EDCB" w:rsidR="00D664AA" w:rsidRPr="00DF1B19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F1B1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F1B19" w:rsidRPr="00DF1B1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D664AA" w:rsidRPr="00DF1B19" w:rsidRDefault="003D15DF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F1B1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9004E" w:rsidRPr="00DF38CE" w14:paraId="4B011A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4897" w14:textId="77777777" w:rsidR="00E9004E" w:rsidRPr="00DF38CE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C8B17" w14:textId="77777777" w:rsidR="00E9004E" w:rsidRPr="00933EE1" w:rsidRDefault="00E9004E" w:rsidP="00E9004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113" w14:textId="050B7AEF" w:rsidR="00E9004E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913" w14:textId="19DBCA3D" w:rsidR="00E9004E" w:rsidRPr="00DF1B19" w:rsidRDefault="00E9004E" w:rsidP="00E900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935" w14:textId="26B53F01" w:rsidR="00E9004E" w:rsidRPr="00DF1B19" w:rsidRDefault="00E9004E" w:rsidP="00E900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C9" w14:textId="77777777" w:rsidR="00E9004E" w:rsidRPr="00DF1B19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845" w14:textId="123EDDD0" w:rsidR="00E9004E" w:rsidRPr="00C902FF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9004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9004E" w:rsidRPr="00DF38CE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9004E" w:rsidRPr="00933EE1" w:rsidRDefault="00E9004E" w:rsidP="00E9004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9004E" w:rsidRPr="000C52C6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74F0FE6" w:rsidR="00E9004E" w:rsidRPr="002E267A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9004E" w:rsidRPr="00492252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9004E" w:rsidRPr="000C52C6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9004E" w:rsidRPr="000C52C6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9004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9004E" w:rsidRPr="00DF38CE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9004E" w:rsidRPr="00933EE1" w:rsidRDefault="00E9004E" w:rsidP="00E9004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9004E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9004E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9004E" w:rsidRPr="00492252" w:rsidRDefault="00E9004E" w:rsidP="00E9004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9004E" w:rsidRPr="000C52C6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9004E" w:rsidRPr="00F200A0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9004E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9004E" w:rsidRPr="00DF38CE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9004E" w:rsidRPr="00DF38CE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9004E" w:rsidRPr="000B1219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1527A9D" w:rsidR="00E9004E" w:rsidRPr="000B1219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7A9C1C8" w:rsidR="00E9004E" w:rsidRPr="000B1219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155х131х44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9004E" w:rsidRPr="000B1219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9004E" w:rsidRPr="000B1219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9004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9004E" w:rsidRPr="00DF38CE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9004E" w:rsidRPr="00DF38CE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9004E" w:rsidRPr="00F200A0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9004E" w:rsidRPr="00F200A0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9004E" w:rsidRPr="00F200A0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9004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9004E" w:rsidRPr="00F200A0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9004E" w:rsidRPr="00F200A0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9004E" w:rsidRPr="00F200A0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9004E" w:rsidRPr="00F200A0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9004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9004E" w:rsidRPr="00F200A0" w:rsidRDefault="00E9004E" w:rsidP="00E900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9004E" w:rsidRPr="00F200A0" w:rsidRDefault="00E9004E" w:rsidP="00E900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9004E" w:rsidRPr="00F200A0" w:rsidRDefault="00E9004E" w:rsidP="00E9004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9004E" w:rsidRPr="00F200A0" w:rsidRDefault="00E9004E" w:rsidP="00E900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9004E" w:rsidRPr="00F200A0" w:rsidRDefault="00E9004E" w:rsidP="00E900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DB3"/>
    <w:rsid w:val="00982E08"/>
    <w:rsid w:val="009A693E"/>
    <w:rsid w:val="00AB18D2"/>
    <w:rsid w:val="00BB7E88"/>
    <w:rsid w:val="00BE3384"/>
    <w:rsid w:val="00C01632"/>
    <w:rsid w:val="00C902FF"/>
    <w:rsid w:val="00D11628"/>
    <w:rsid w:val="00D664AA"/>
    <w:rsid w:val="00D97A0C"/>
    <w:rsid w:val="00DC072F"/>
    <w:rsid w:val="00DD4643"/>
    <w:rsid w:val="00DF1B19"/>
    <w:rsid w:val="00DF38CE"/>
    <w:rsid w:val="00E9004E"/>
    <w:rsid w:val="00EA60E4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2_kh_knopochnyy_igrovoy_kommunikator_%E2%84%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2025-03-17T11:07:00Z</dcterms:created>
  <dcterms:modified xsi:type="dcterms:W3CDTF">2025-03-18T08:20:00Z</dcterms:modified>
</cp:coreProperties>
</file>